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47C9" w14:textId="7ADF17DF" w:rsidR="006744D5" w:rsidRDefault="00E11472">
      <w:r>
        <w:rPr>
          <w:noProof/>
        </w:rPr>
        <w:drawing>
          <wp:inline distT="0" distB="0" distL="0" distR="0" wp14:anchorId="6E20CFC8" wp14:editId="7BD02317">
            <wp:extent cx="2820670" cy="586740"/>
            <wp:effectExtent l="0" t="0" r="0" b="381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3C337" w14:textId="348502E7" w:rsidR="00E11472" w:rsidRDefault="00E11472"/>
    <w:p w14:paraId="6DCD1D4D" w14:textId="374B36E7" w:rsidR="00E11472" w:rsidRDefault="00E11472"/>
    <w:p w14:paraId="5B860426" w14:textId="37B50226" w:rsidR="00E84BEB" w:rsidRPr="00E84BEB" w:rsidRDefault="00E84BEB" w:rsidP="00E84BEB">
      <w:pPr>
        <w:jc w:val="right"/>
        <w:rPr>
          <w:sz w:val="28"/>
          <w:szCs w:val="28"/>
        </w:rPr>
      </w:pPr>
      <w:r w:rsidRPr="00E84BEB">
        <w:rPr>
          <w:sz w:val="28"/>
          <w:szCs w:val="28"/>
        </w:rPr>
        <w:t>Sant Joan d’Alacant a 04 de març de 2026</w:t>
      </w:r>
    </w:p>
    <w:p w14:paraId="5A53EC1E" w14:textId="60961CFA" w:rsidR="00E11472" w:rsidRDefault="00E11472"/>
    <w:p w14:paraId="79E29A1A" w14:textId="5325F673" w:rsidR="00E11472" w:rsidRDefault="00E11472">
      <w:pPr>
        <w:rPr>
          <w:sz w:val="28"/>
          <w:szCs w:val="28"/>
        </w:rPr>
      </w:pPr>
      <w:r w:rsidRPr="00E11472">
        <w:rPr>
          <w:sz w:val="28"/>
          <w:szCs w:val="28"/>
        </w:rPr>
        <w:t xml:space="preserve">Joan Ramon Gomis Sala, Portaveu del Grup Municipal de Compromís de Sant Joan d’Alacant, </w:t>
      </w:r>
      <w:r w:rsidR="00E84BEB">
        <w:rPr>
          <w:sz w:val="28"/>
          <w:szCs w:val="28"/>
        </w:rPr>
        <w:t>davant les notícies sobre possibles irregularitats per part de l’empresa adjudicatària de la parcel·la de Nazaret, i davant la evident falta de claredat i clares explicacions sobre el comportament institucional, sol·licit</w:t>
      </w:r>
      <w:r w:rsidR="00194847">
        <w:rPr>
          <w:sz w:val="28"/>
          <w:szCs w:val="28"/>
        </w:rPr>
        <w:t>a a l’alcalde de Sant Joan d’Alacant</w:t>
      </w:r>
      <w:r w:rsidR="00E84BEB">
        <w:rPr>
          <w:sz w:val="28"/>
          <w:szCs w:val="28"/>
        </w:rPr>
        <w:t>:</w:t>
      </w:r>
    </w:p>
    <w:p w14:paraId="3ECD4E35" w14:textId="3D1FDB78" w:rsidR="00E84BEB" w:rsidRPr="00E11472" w:rsidRDefault="00E84BEB">
      <w:pPr>
        <w:rPr>
          <w:sz w:val="28"/>
          <w:szCs w:val="28"/>
        </w:rPr>
      </w:pPr>
      <w:r>
        <w:rPr>
          <w:sz w:val="28"/>
          <w:szCs w:val="28"/>
        </w:rPr>
        <w:t xml:space="preserve">Convocar reunió de portaveus la setmana vinent per tal d’analitzar el cas i valorar la idoneïtat de formar una comissió de </w:t>
      </w:r>
      <w:r w:rsidR="0019562F">
        <w:rPr>
          <w:sz w:val="28"/>
          <w:szCs w:val="28"/>
        </w:rPr>
        <w:t xml:space="preserve">investigació, </w:t>
      </w:r>
      <w:r>
        <w:rPr>
          <w:sz w:val="28"/>
          <w:szCs w:val="28"/>
        </w:rPr>
        <w:t>seguiment i anàlisi sobre l’adjudicació de vivenda pública al municipi de Sant Joan d’Alacant.</w:t>
      </w:r>
    </w:p>
    <w:p w14:paraId="2B72ED12" w14:textId="416A8543" w:rsidR="00E11472" w:rsidRPr="00E11472" w:rsidRDefault="00E11472">
      <w:pPr>
        <w:rPr>
          <w:sz w:val="28"/>
          <w:szCs w:val="28"/>
        </w:rPr>
      </w:pPr>
    </w:p>
    <w:p w14:paraId="1FB30E0A" w14:textId="332E5207" w:rsidR="00E11472" w:rsidRPr="00E11472" w:rsidRDefault="00E11472">
      <w:pPr>
        <w:rPr>
          <w:sz w:val="28"/>
          <w:szCs w:val="28"/>
        </w:rPr>
      </w:pPr>
    </w:p>
    <w:p w14:paraId="130D9975" w14:textId="153E2719" w:rsidR="00E11472" w:rsidRPr="00E11472" w:rsidRDefault="00E11472">
      <w:pPr>
        <w:rPr>
          <w:sz w:val="28"/>
          <w:szCs w:val="28"/>
        </w:rPr>
      </w:pPr>
      <w:r w:rsidRPr="00E11472">
        <w:rPr>
          <w:sz w:val="28"/>
          <w:szCs w:val="28"/>
        </w:rPr>
        <w:t xml:space="preserve">Sense més, </w:t>
      </w:r>
      <w:r w:rsidR="00E84BEB" w:rsidRPr="00E11472">
        <w:rPr>
          <w:sz w:val="28"/>
          <w:szCs w:val="28"/>
        </w:rPr>
        <w:t>rep</w:t>
      </w:r>
      <w:r w:rsidRPr="00E11472">
        <w:rPr>
          <w:sz w:val="28"/>
          <w:szCs w:val="28"/>
        </w:rPr>
        <w:t xml:space="preserve"> una cordial salutació</w:t>
      </w:r>
    </w:p>
    <w:p w14:paraId="5C3A113D" w14:textId="3AB4491F" w:rsidR="00E11472" w:rsidRPr="00E11472" w:rsidRDefault="00E11472">
      <w:pPr>
        <w:rPr>
          <w:sz w:val="28"/>
          <w:szCs w:val="28"/>
        </w:rPr>
      </w:pPr>
    </w:p>
    <w:p w14:paraId="3165FCAF" w14:textId="0C6E9C5D" w:rsidR="00E11472" w:rsidRDefault="00E11472">
      <w:pPr>
        <w:rPr>
          <w:sz w:val="28"/>
          <w:szCs w:val="28"/>
        </w:rPr>
      </w:pPr>
    </w:p>
    <w:p w14:paraId="0A714AB2" w14:textId="77777777" w:rsidR="00E84BEB" w:rsidRPr="00E11472" w:rsidRDefault="00E84BEB">
      <w:pPr>
        <w:rPr>
          <w:sz w:val="28"/>
          <w:szCs w:val="28"/>
        </w:rPr>
      </w:pPr>
    </w:p>
    <w:p w14:paraId="5C20041C" w14:textId="516D0A98" w:rsidR="00E11472" w:rsidRPr="00E11472" w:rsidRDefault="00E11472">
      <w:pPr>
        <w:rPr>
          <w:sz w:val="28"/>
          <w:szCs w:val="28"/>
        </w:rPr>
      </w:pPr>
      <w:r w:rsidRPr="00E11472">
        <w:rPr>
          <w:sz w:val="28"/>
          <w:szCs w:val="28"/>
        </w:rPr>
        <w:t>Joan Ramon Gomis Sala</w:t>
      </w:r>
    </w:p>
    <w:p w14:paraId="5F3C459B" w14:textId="264723BA" w:rsidR="00E11472" w:rsidRPr="00E11472" w:rsidRDefault="00E11472">
      <w:pPr>
        <w:rPr>
          <w:sz w:val="28"/>
          <w:szCs w:val="28"/>
        </w:rPr>
      </w:pPr>
    </w:p>
    <w:p w14:paraId="523EB17D" w14:textId="4A2BF0B6" w:rsidR="00E11472" w:rsidRPr="00E11472" w:rsidRDefault="00E11472">
      <w:pPr>
        <w:rPr>
          <w:sz w:val="28"/>
          <w:szCs w:val="28"/>
        </w:rPr>
      </w:pPr>
    </w:p>
    <w:p w14:paraId="09131DFD" w14:textId="3D72232A" w:rsidR="00E11472" w:rsidRPr="00E11472" w:rsidRDefault="00E11472">
      <w:pPr>
        <w:rPr>
          <w:sz w:val="28"/>
          <w:szCs w:val="28"/>
        </w:rPr>
      </w:pPr>
    </w:p>
    <w:p w14:paraId="5EBBDB32" w14:textId="67D4FE4E" w:rsidR="00E11472" w:rsidRPr="00E11472" w:rsidRDefault="00E11472">
      <w:pPr>
        <w:rPr>
          <w:sz w:val="28"/>
          <w:szCs w:val="28"/>
        </w:rPr>
      </w:pPr>
    </w:p>
    <w:p w14:paraId="712CDAD0" w14:textId="60D34DA7" w:rsidR="00E11472" w:rsidRPr="00E11472" w:rsidRDefault="00E11472">
      <w:pPr>
        <w:rPr>
          <w:sz w:val="28"/>
          <w:szCs w:val="28"/>
        </w:rPr>
      </w:pPr>
    </w:p>
    <w:p w14:paraId="2556F5AF" w14:textId="141BF146" w:rsidR="00E11472" w:rsidRPr="00E11472" w:rsidRDefault="00E11472">
      <w:pPr>
        <w:rPr>
          <w:sz w:val="28"/>
          <w:szCs w:val="28"/>
        </w:rPr>
      </w:pPr>
    </w:p>
    <w:p w14:paraId="51955034" w14:textId="24665F16" w:rsidR="00E11472" w:rsidRPr="00E11472" w:rsidRDefault="00E11472">
      <w:pPr>
        <w:rPr>
          <w:sz w:val="28"/>
          <w:szCs w:val="28"/>
        </w:rPr>
      </w:pPr>
      <w:r w:rsidRPr="00E11472">
        <w:rPr>
          <w:sz w:val="28"/>
          <w:szCs w:val="28"/>
        </w:rPr>
        <w:t>A/A ALCALDE PRESIDENT DE L’AJUNTAMENT DE SANT JOAN D’ALACANT.</w:t>
      </w:r>
    </w:p>
    <w:sectPr w:rsidR="00E11472" w:rsidRPr="00E11472" w:rsidSect="00A01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72"/>
    <w:rsid w:val="00194847"/>
    <w:rsid w:val="0019562F"/>
    <w:rsid w:val="005B546D"/>
    <w:rsid w:val="006744D5"/>
    <w:rsid w:val="00A01F79"/>
    <w:rsid w:val="00E11472"/>
    <w:rsid w:val="00E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217"/>
  <w15:chartTrackingRefBased/>
  <w15:docId w15:val="{B4081B31-004A-4BC7-986D-D7E087D6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COMPROMIS</dc:creator>
  <cp:keywords/>
  <dc:description/>
  <cp:lastModifiedBy>COMPROMIS</cp:lastModifiedBy>
  <cp:revision>4</cp:revision>
  <dcterms:created xsi:type="dcterms:W3CDTF">2026-03-04T08:34:00Z</dcterms:created>
  <dcterms:modified xsi:type="dcterms:W3CDTF">2026-03-04T09:33:00Z</dcterms:modified>
</cp:coreProperties>
</file>