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FB9" w:rsidRDefault="00970FB9" w:rsidP="00C672E3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b/>
          <w:kern w:val="0"/>
          <w:lang w:val="es-ES" w:eastAsia="es-ES_tradnl"/>
          <w14:ligatures w14:val="none"/>
        </w:rPr>
      </w:pPr>
      <w:r>
        <w:rPr>
          <w:rFonts w:ascii="Calibri" w:eastAsia="Times New Roman" w:hAnsi="Calibri" w:cs="Calibri"/>
          <w:b/>
          <w:kern w:val="0"/>
          <w:lang w:val="es-ES" w:eastAsia="es-ES_tradnl"/>
          <w14:ligatures w14:val="none"/>
        </w:rPr>
        <w:t xml:space="preserve">Ismael Vidal, alcalde de </w:t>
      </w:r>
      <w:proofErr w:type="spellStart"/>
      <w:r>
        <w:rPr>
          <w:rFonts w:ascii="Calibri" w:eastAsia="Times New Roman" w:hAnsi="Calibri" w:cs="Calibri"/>
          <w:b/>
          <w:kern w:val="0"/>
          <w:lang w:val="es-ES" w:eastAsia="es-ES_tradnl"/>
          <w14:ligatures w14:val="none"/>
        </w:rPr>
        <w:t>Fageca</w:t>
      </w:r>
      <w:proofErr w:type="spellEnd"/>
      <w:r>
        <w:rPr>
          <w:rFonts w:ascii="Calibri" w:eastAsia="Times New Roman" w:hAnsi="Calibri" w:cs="Calibri"/>
          <w:b/>
          <w:kern w:val="0"/>
          <w:lang w:val="es-ES" w:eastAsia="es-ES_tradnl"/>
          <w14:ligatures w14:val="none"/>
        </w:rPr>
        <w:t xml:space="preserve"> y diputado provincial</w:t>
      </w:r>
      <w:bookmarkStart w:id="0" w:name="_GoBack"/>
      <w:bookmarkEnd w:id="0"/>
    </w:p>
    <w:p w:rsidR="00C672E3" w:rsidRPr="00C672E3" w:rsidRDefault="00C672E3" w:rsidP="00C672E3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b/>
          <w:kern w:val="0"/>
          <w:lang w:val="es-ES" w:eastAsia="es-ES_tradnl"/>
          <w14:ligatures w14:val="none"/>
        </w:rPr>
      </w:pPr>
      <w:proofErr w:type="spellStart"/>
      <w:r w:rsidRPr="00C672E3">
        <w:rPr>
          <w:rFonts w:ascii="Calibri" w:eastAsia="Times New Roman" w:hAnsi="Calibri" w:cs="Calibri"/>
          <w:b/>
          <w:kern w:val="0"/>
          <w:lang w:val="es-ES" w:eastAsia="es-ES_tradnl"/>
          <w14:ligatures w14:val="none"/>
        </w:rPr>
        <w:t>Sense</w:t>
      </w:r>
      <w:proofErr w:type="spellEnd"/>
      <w:r w:rsidRPr="00C672E3">
        <w:rPr>
          <w:rFonts w:ascii="Calibri" w:eastAsia="Times New Roman" w:hAnsi="Calibri" w:cs="Calibri"/>
          <w:b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b/>
          <w:kern w:val="0"/>
          <w:lang w:val="es-ES" w:eastAsia="es-ES_tradnl"/>
          <w14:ligatures w14:val="none"/>
        </w:rPr>
        <w:t>vivenda</w:t>
      </w:r>
      <w:proofErr w:type="spellEnd"/>
      <w:r w:rsidRPr="00C672E3">
        <w:rPr>
          <w:rFonts w:ascii="Calibri" w:eastAsia="Times New Roman" w:hAnsi="Calibri" w:cs="Calibri"/>
          <w:b/>
          <w:kern w:val="0"/>
          <w:lang w:val="es-ES" w:eastAsia="es-ES_tradnl"/>
          <w14:ligatures w14:val="none"/>
        </w:rPr>
        <w:t xml:space="preserve"> no hi ha </w:t>
      </w:r>
      <w:proofErr w:type="spellStart"/>
      <w:r w:rsidRPr="00C672E3">
        <w:rPr>
          <w:rFonts w:ascii="Calibri" w:eastAsia="Times New Roman" w:hAnsi="Calibri" w:cs="Calibri"/>
          <w:b/>
          <w:kern w:val="0"/>
          <w:lang w:val="es-ES" w:eastAsia="es-ES_tradnl"/>
          <w14:ligatures w14:val="none"/>
        </w:rPr>
        <w:t>projecte</w:t>
      </w:r>
      <w:proofErr w:type="spellEnd"/>
      <w:r w:rsidRPr="00C672E3">
        <w:rPr>
          <w:rFonts w:ascii="Calibri" w:eastAsia="Times New Roman" w:hAnsi="Calibri" w:cs="Calibri"/>
          <w:b/>
          <w:kern w:val="0"/>
          <w:lang w:val="es-ES" w:eastAsia="es-ES_tradnl"/>
          <w14:ligatures w14:val="none"/>
        </w:rPr>
        <w:t xml:space="preserve"> rural</w:t>
      </w:r>
    </w:p>
    <w:p w:rsidR="009F0755" w:rsidRPr="00C672E3" w:rsidRDefault="009F0755" w:rsidP="00C672E3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lang w:val="es-ES" w:eastAsia="es-ES_tradnl"/>
          <w14:ligatures w14:val="none"/>
        </w:rPr>
      </w:pPr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Des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d’una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mirada local, i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molt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pegada 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terra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, el que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està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passant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amb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la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vivenda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i el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despoblament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rural ja no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és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una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discussió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teòrica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: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és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una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realitat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que es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pot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tocar.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Pobles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com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>Fageca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són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l’exemple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clar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de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com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una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combinació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de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burocràcia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lenta, falta de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projecte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i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decisions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polítiques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desconnectades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del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territori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poden acabar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ofegant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qualsevol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intent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de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fixar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població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.</w:t>
      </w:r>
    </w:p>
    <w:p w:rsidR="009F0755" w:rsidRPr="00C672E3" w:rsidRDefault="009F0755" w:rsidP="00C672E3">
      <w:pPr>
        <w:spacing w:before="100" w:beforeAutospacing="1" w:after="100" w:afterAutospacing="1" w:line="276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</w:pPr>
      <w:proofErr w:type="spellStart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>Quan</w:t>
      </w:r>
      <w:proofErr w:type="spellEnd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 xml:space="preserve"> ja no queda </w:t>
      </w:r>
      <w:proofErr w:type="spellStart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>on</w:t>
      </w:r>
      <w:proofErr w:type="spellEnd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>viure</w:t>
      </w:r>
      <w:proofErr w:type="spellEnd"/>
    </w:p>
    <w:p w:rsidR="009F0755" w:rsidRPr="00C672E3" w:rsidRDefault="009F0755" w:rsidP="00C672E3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lang w:val="es-ES" w:eastAsia="es-ES_tradnl"/>
          <w14:ligatures w14:val="none"/>
        </w:rPr>
      </w:pP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Durant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els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últims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anys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,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Fageca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ha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viscut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una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situació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que,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paradoxalment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,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demostrava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que el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món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rural encara té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recorregut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: tota la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vivenda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que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estava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mínimament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en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condicions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="00786A16"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s’ha</w:t>
      </w:r>
      <w:proofErr w:type="spellEnd"/>
      <w:r w:rsidR="00786A16"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="00786A16"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venut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, i les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poques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cases que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reunien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garanties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per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viure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-hi </w:t>
      </w:r>
      <w:proofErr w:type="spellStart"/>
      <w:r w:rsidR="00786A16"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s’han</w:t>
      </w:r>
      <w:proofErr w:type="spellEnd"/>
      <w:r w:rsidR="00786A16"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destina</w:t>
      </w:r>
      <w:r w:rsidR="00786A16"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lloguer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de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llarga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durada.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Açò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no </w:t>
      </w:r>
      <w:proofErr w:type="spellStart"/>
      <w:r w:rsidR="00786A16"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és</w:t>
      </w:r>
      <w:proofErr w:type="spellEnd"/>
      <w:r w:rsidR="00786A16"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especulació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ni moda: </w:t>
      </w:r>
      <w:r w:rsidR="00786A16"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ha </w:t>
      </w:r>
      <w:proofErr w:type="spellStart"/>
      <w:r w:rsidR="00786A16"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possibilitat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que persones i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famílies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s’establir</w:t>
      </w:r>
      <w:r w:rsidR="00786A16"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xquen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al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poble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, que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arrelen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i que aporten vida. </w:t>
      </w:r>
      <w:r w:rsidR="00786A16"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Es </w:t>
      </w:r>
      <w:proofErr w:type="spellStart"/>
      <w:r w:rsidR="00786A16"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tracta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, en la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pràctica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, </w:t>
      </w:r>
      <w:proofErr w:type="spellStart"/>
      <w:r w:rsidR="00786A16"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d’</w:t>
      </w:r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una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política de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fixació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de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població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feta des de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baix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,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sense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grans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titulars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.</w:t>
      </w:r>
    </w:p>
    <w:p w:rsidR="009F0755" w:rsidRPr="00C672E3" w:rsidRDefault="009F0755" w:rsidP="00C672E3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lang w:val="es-ES" w:eastAsia="es-ES_tradnl"/>
          <w14:ligatures w14:val="none"/>
        </w:rPr>
      </w:pP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Però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hui el panorama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és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radicalment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diferent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: </w:t>
      </w:r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 xml:space="preserve">ja no queda oferta real de </w:t>
      </w:r>
      <w:proofErr w:type="spellStart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>vivenda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.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Qui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vol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quedar-se, o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vindre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,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senzillament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no té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on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viure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. I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això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no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és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un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detall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menor: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és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el principal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coll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de botella del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desenvolupament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rural.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Pots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parlar de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teletreball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, de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qualitat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de vida o de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revitalització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econòmica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,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però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sense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sostre no hi ha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projecte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possible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.</w:t>
      </w:r>
    </w:p>
    <w:p w:rsidR="009F0755" w:rsidRPr="00C672E3" w:rsidRDefault="009F0755" w:rsidP="00C672E3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lang w:val="es-ES" w:eastAsia="es-ES_tradnl"/>
          <w14:ligatures w14:val="none"/>
        </w:rPr>
      </w:pPr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aquesta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realitat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se suma una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altra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trava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igual de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greu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: la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paràlisi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administrativa.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Sense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instruments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urbanístics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àgils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ni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respostes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clares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, la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possibilitat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de generar nova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vivenda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es dilata en el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temps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fins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a convertir-se en una promesa buida. El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resultat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és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conegut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: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oportunitats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perdudes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,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gent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que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marxa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i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pobles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que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veuen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com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el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futur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sempre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arriba…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però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mai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acaba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d’entrar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per la porta.</w:t>
      </w:r>
    </w:p>
    <w:p w:rsidR="009F0755" w:rsidRPr="00C672E3" w:rsidRDefault="009F0755" w:rsidP="00C672E3">
      <w:pPr>
        <w:spacing w:before="100" w:beforeAutospacing="1" w:after="100" w:afterAutospacing="1" w:line="276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</w:pPr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 xml:space="preserve">El </w:t>
      </w:r>
      <w:proofErr w:type="spellStart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>xoc</w:t>
      </w:r>
      <w:proofErr w:type="spellEnd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>amb</w:t>
      </w:r>
      <w:proofErr w:type="spellEnd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 xml:space="preserve"> el </w:t>
      </w:r>
      <w:proofErr w:type="spellStart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>model</w:t>
      </w:r>
      <w:proofErr w:type="spellEnd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 xml:space="preserve"> que es </w:t>
      </w:r>
      <w:proofErr w:type="spellStart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>veu</w:t>
      </w:r>
      <w:proofErr w:type="spellEnd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 xml:space="preserve"> a la </w:t>
      </w:r>
      <w:proofErr w:type="spellStart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>ciutat</w:t>
      </w:r>
      <w:proofErr w:type="spellEnd"/>
    </w:p>
    <w:p w:rsidR="009F0755" w:rsidRPr="00C672E3" w:rsidRDefault="009F0755" w:rsidP="00C672E3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lang w:val="es-ES" w:eastAsia="es-ES_tradnl"/>
          <w14:ligatures w14:val="none"/>
        </w:rPr>
      </w:pPr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I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mentre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els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pobles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lluiten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per crear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vivenda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per 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viure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, la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ciutadania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observa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amb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incredulitat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les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notícies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sobre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adjudicacions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de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vivenda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protegida a la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ciutat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d’</w:t>
      </w:r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>Alacant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,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vinculades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càrrecs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o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entorns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pròxims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al </w:t>
      </w:r>
      <w:proofErr w:type="spellStart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>Partit</w:t>
      </w:r>
      <w:proofErr w:type="spellEnd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 xml:space="preserve"> Popular</w:t>
      </w:r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.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Més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enllà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de les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responsabilitats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concretes, que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corresponen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als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mecanismes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legals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i de control, el que genera este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escenari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és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un </w:t>
      </w:r>
      <w:proofErr w:type="spellStart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>xoc</w:t>
      </w:r>
      <w:proofErr w:type="spellEnd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 xml:space="preserve"> frontal en la </w:t>
      </w:r>
      <w:proofErr w:type="spellStart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>percepció</w:t>
      </w:r>
      <w:proofErr w:type="spellEnd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 xml:space="preserve"> social</w:t>
      </w:r>
      <w:r w:rsidR="00786A16"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, una </w:t>
      </w:r>
      <w:proofErr w:type="spellStart"/>
      <w:r w:rsidR="00786A16"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demostració</w:t>
      </w:r>
      <w:proofErr w:type="spellEnd"/>
      <w:r w:rsidR="00786A16"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de la </w:t>
      </w:r>
      <w:proofErr w:type="spellStart"/>
      <w:r w:rsidR="00786A16"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vertadera</w:t>
      </w:r>
      <w:proofErr w:type="spellEnd"/>
      <w:r w:rsidR="00786A16"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política en vivienda del PP…</w:t>
      </w:r>
    </w:p>
    <w:p w:rsidR="009F0755" w:rsidRPr="00C672E3" w:rsidRDefault="009F0755" w:rsidP="00C672E3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lang w:val="es-ES" w:eastAsia="es-ES_tradnl"/>
          <w14:ligatures w14:val="none"/>
        </w:rPr>
      </w:pPr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La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gent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del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món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rural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veu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com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,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mentre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ells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no poden ni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oferir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una casa 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qui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vol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quedar-se 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viure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, el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debat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públic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gira al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voltant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d’un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model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de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vivenda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que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sembla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allunyat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de la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seua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funció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social. I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és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ací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on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apareix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la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ferida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més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profunda: la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sensació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que la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lastRenderedPageBreak/>
        <w:t>vivenda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, en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lloc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de ser una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eina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per garantir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drets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i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cohesió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territorial, es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converteix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en un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espai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de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privilegis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i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desequilibris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.</w:t>
      </w:r>
    </w:p>
    <w:p w:rsidR="009F0755" w:rsidRPr="00C672E3" w:rsidRDefault="009F0755" w:rsidP="00C672E3">
      <w:pPr>
        <w:spacing w:before="100" w:beforeAutospacing="1" w:after="100" w:afterAutospacing="1" w:line="276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</w:pPr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 xml:space="preserve">No </w:t>
      </w:r>
      <w:proofErr w:type="spellStart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>és</w:t>
      </w:r>
      <w:proofErr w:type="spellEnd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>només</w:t>
      </w:r>
      <w:proofErr w:type="spellEnd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>gestió</w:t>
      </w:r>
      <w:proofErr w:type="spellEnd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 xml:space="preserve">: </w:t>
      </w:r>
      <w:proofErr w:type="spellStart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>és</w:t>
      </w:r>
      <w:proofErr w:type="spellEnd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>sensibilitat</w:t>
      </w:r>
      <w:proofErr w:type="spellEnd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 xml:space="preserve"> i </w:t>
      </w:r>
      <w:proofErr w:type="spellStart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>projecte</w:t>
      </w:r>
      <w:proofErr w:type="spellEnd"/>
    </w:p>
    <w:p w:rsidR="009F0755" w:rsidRPr="00C672E3" w:rsidRDefault="009F0755" w:rsidP="00C672E3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lang w:val="es-ES" w:eastAsia="es-ES_tradnl"/>
          <w14:ligatures w14:val="none"/>
        </w:rPr>
      </w:pPr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El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despoblament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no es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combat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amb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discursos solemnes ni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amb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estratègies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que queden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bé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en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paper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(</w:t>
      </w:r>
      <w:r w:rsidRPr="00C672E3">
        <w:rPr>
          <w:rFonts w:ascii="Calibri" w:eastAsia="Times New Roman" w:hAnsi="Calibri" w:cs="Calibri"/>
          <w:i/>
          <w:iCs/>
          <w:kern w:val="0"/>
          <w:lang w:val="es-ES" w:eastAsia="es-ES_tradnl"/>
          <w14:ligatures w14:val="none"/>
        </w:rPr>
        <w:t xml:space="preserve">per </w:t>
      </w:r>
      <w:proofErr w:type="spellStart"/>
      <w:r w:rsidRPr="00C672E3">
        <w:rPr>
          <w:rFonts w:ascii="Calibri" w:eastAsia="Times New Roman" w:hAnsi="Calibri" w:cs="Calibri"/>
          <w:i/>
          <w:iCs/>
          <w:kern w:val="0"/>
          <w:lang w:val="es-ES" w:eastAsia="es-ES_tradnl"/>
          <w14:ligatures w14:val="none"/>
        </w:rPr>
        <w:t>cert</w:t>
      </w:r>
      <w:proofErr w:type="spellEnd"/>
      <w:r w:rsidRPr="00C672E3">
        <w:rPr>
          <w:rFonts w:ascii="Calibri" w:eastAsia="Times New Roman" w:hAnsi="Calibri" w:cs="Calibri"/>
          <w:i/>
          <w:iCs/>
          <w:kern w:val="0"/>
          <w:lang w:val="es-ES" w:eastAsia="es-ES_tradnl"/>
          <w14:ligatures w14:val="none"/>
        </w:rPr>
        <w:t xml:space="preserve">, en </w:t>
      </w:r>
      <w:proofErr w:type="spellStart"/>
      <w:r w:rsidRPr="00C672E3">
        <w:rPr>
          <w:rFonts w:ascii="Calibri" w:eastAsia="Times New Roman" w:hAnsi="Calibri" w:cs="Calibri"/>
          <w:i/>
          <w:iCs/>
          <w:kern w:val="0"/>
          <w:lang w:val="es-ES" w:eastAsia="es-ES_tradnl"/>
          <w14:ligatures w14:val="none"/>
        </w:rPr>
        <w:t>quasi</w:t>
      </w:r>
      <w:proofErr w:type="spellEnd"/>
      <w:r w:rsidRPr="00C672E3">
        <w:rPr>
          <w:rFonts w:ascii="Calibri" w:eastAsia="Times New Roman" w:hAnsi="Calibri" w:cs="Calibri"/>
          <w:i/>
          <w:iCs/>
          <w:kern w:val="0"/>
          <w:lang w:val="es-ES" w:eastAsia="es-ES_tradnl"/>
          <w14:ligatures w14:val="none"/>
        </w:rPr>
        <w:t xml:space="preserve"> 3 </w:t>
      </w:r>
      <w:proofErr w:type="spellStart"/>
      <w:r w:rsidRPr="00C672E3">
        <w:rPr>
          <w:rFonts w:ascii="Calibri" w:eastAsia="Times New Roman" w:hAnsi="Calibri" w:cs="Calibri"/>
          <w:i/>
          <w:iCs/>
          <w:kern w:val="0"/>
          <w:lang w:val="es-ES" w:eastAsia="es-ES_tradnl"/>
          <w14:ligatures w14:val="none"/>
        </w:rPr>
        <w:t>anys</w:t>
      </w:r>
      <w:proofErr w:type="spellEnd"/>
      <w:r w:rsidRPr="00C672E3">
        <w:rPr>
          <w:rFonts w:ascii="Calibri" w:eastAsia="Times New Roman" w:hAnsi="Calibri" w:cs="Calibri"/>
          <w:i/>
          <w:iCs/>
          <w:kern w:val="0"/>
          <w:lang w:val="es-ES" w:eastAsia="es-ES_tradnl"/>
          <w14:ligatures w14:val="none"/>
        </w:rPr>
        <w:t xml:space="preserve"> de </w:t>
      </w:r>
      <w:proofErr w:type="spellStart"/>
      <w:r w:rsidRPr="00C672E3">
        <w:rPr>
          <w:rFonts w:ascii="Calibri" w:eastAsia="Times New Roman" w:hAnsi="Calibri" w:cs="Calibri"/>
          <w:i/>
          <w:iCs/>
          <w:kern w:val="0"/>
          <w:lang w:val="es-ES" w:eastAsia="es-ES_tradnl"/>
          <w14:ligatures w14:val="none"/>
        </w:rPr>
        <w:t>govern</w:t>
      </w:r>
      <w:proofErr w:type="spellEnd"/>
      <w:r w:rsidRPr="00C672E3">
        <w:rPr>
          <w:rFonts w:ascii="Calibri" w:eastAsia="Times New Roman" w:hAnsi="Calibri" w:cs="Calibri"/>
          <w:i/>
          <w:iCs/>
          <w:kern w:val="0"/>
          <w:lang w:val="es-ES" w:eastAsia="es-ES_tradnl"/>
          <w14:ligatures w14:val="none"/>
        </w:rPr>
        <w:t xml:space="preserve"> popular, ni estrategia </w:t>
      </w:r>
      <w:proofErr w:type="spellStart"/>
      <w:r w:rsidRPr="00C672E3">
        <w:rPr>
          <w:rFonts w:ascii="Calibri" w:eastAsia="Times New Roman" w:hAnsi="Calibri" w:cs="Calibri"/>
          <w:i/>
          <w:iCs/>
          <w:kern w:val="0"/>
          <w:lang w:val="es-ES" w:eastAsia="es-ES_tradnl"/>
          <w14:ligatures w14:val="none"/>
        </w:rPr>
        <w:t>tenen</w:t>
      </w:r>
      <w:proofErr w:type="spellEnd"/>
      <w:r w:rsidRPr="00C672E3">
        <w:rPr>
          <w:rFonts w:ascii="Calibri" w:eastAsia="Times New Roman" w:hAnsi="Calibri" w:cs="Calibri"/>
          <w:i/>
          <w:iCs/>
          <w:kern w:val="0"/>
          <w:lang w:val="es-ES" w:eastAsia="es-ES_tradnl"/>
          <w14:ligatures w14:val="none"/>
        </w:rPr>
        <w:t>…</w:t>
      </w:r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). Es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combat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amb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decisions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concretes: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facilitant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nova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vivenda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,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reduint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terminis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administratius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,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prioritzant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els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municipis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en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risc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i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entenent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que cada casa que es rehabilita o es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construeix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és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una porta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oberta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futur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.</w:t>
      </w:r>
    </w:p>
    <w:p w:rsidR="009F0755" w:rsidRPr="00C672E3" w:rsidRDefault="009F0755" w:rsidP="00C672E3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lang w:val="es-ES" w:eastAsia="es-ES_tradnl"/>
          <w14:ligatures w14:val="none"/>
        </w:rPr>
      </w:pP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Quan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això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no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passa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, el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missatge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implícit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és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devastador: que el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món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rural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pot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esperar. I el problema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és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que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els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pobles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no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viuen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d’esperes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infinites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.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Viuen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de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gent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, de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famílies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, de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projectes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vitals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que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necessiten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una base tan elemental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com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una casa.</w:t>
      </w:r>
    </w:p>
    <w:p w:rsidR="009F0755" w:rsidRPr="00C672E3" w:rsidRDefault="009F0755" w:rsidP="00C672E3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lang w:val="es-ES" w:eastAsia="es-ES_tradnl"/>
          <w14:ligatures w14:val="none"/>
        </w:rPr>
      </w:pPr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El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contrast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entre la manca absoluta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d’oferta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en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municipis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com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Fageca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i el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soroll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polític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al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voltant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de la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vivenda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protegida no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és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només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una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coincidència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mediàtica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: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és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el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reflex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d’un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>model</w:t>
      </w:r>
      <w:proofErr w:type="spellEnd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 xml:space="preserve"> que no </w:t>
      </w:r>
      <w:proofErr w:type="spellStart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>està</w:t>
      </w:r>
      <w:proofErr w:type="spellEnd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>alineat</w:t>
      </w:r>
      <w:proofErr w:type="spellEnd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>amb</w:t>
      </w:r>
      <w:proofErr w:type="spellEnd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 xml:space="preserve"> les </w:t>
      </w:r>
      <w:proofErr w:type="spellStart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>necessitats</w:t>
      </w:r>
      <w:proofErr w:type="spellEnd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>reals</w:t>
      </w:r>
      <w:proofErr w:type="spellEnd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 xml:space="preserve"> del </w:t>
      </w:r>
      <w:proofErr w:type="spellStart"/>
      <w:r w:rsidRPr="00C672E3">
        <w:rPr>
          <w:rFonts w:ascii="Calibri" w:eastAsia="Times New Roman" w:hAnsi="Calibri" w:cs="Calibri"/>
          <w:b/>
          <w:bCs/>
          <w:kern w:val="0"/>
          <w:lang w:val="es-ES" w:eastAsia="es-ES_tradnl"/>
          <w14:ligatures w14:val="none"/>
        </w:rPr>
        <w:t>territori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. I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això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evidencia una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combinació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preocupant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de falta de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sensibilitat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, de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voluntat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i,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sobretot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, de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capacitat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per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treballar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amb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una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visió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integral contra el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despoblament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.</w:t>
      </w:r>
    </w:p>
    <w:p w:rsidR="009F0755" w:rsidRPr="00C672E3" w:rsidRDefault="009F0755" w:rsidP="00C672E3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lang w:val="es-ES" w:eastAsia="es-ES_tradnl"/>
          <w14:ligatures w14:val="none"/>
        </w:rPr>
      </w:pP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Perquè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al final la pregunta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és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molt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senzilla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: </w:t>
      </w:r>
      <w:proofErr w:type="gram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si no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som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capaços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de garantir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vivenda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qui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vol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viure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als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pobles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,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especialment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qui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menys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recursos té o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als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que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tenen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projecte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de vida i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econòmic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, de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què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serveixen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les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grans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estratègies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?</w:t>
      </w:r>
      <w:proofErr w:type="gram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Sense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cases no hi ha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arrelament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.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Sense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arrelament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no hi ha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poble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. I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sense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poble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,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qualsevol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política contra el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despoblament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és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només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retòrica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amb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bones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intencions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…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però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amb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 xml:space="preserve"> les portes </w:t>
      </w:r>
      <w:proofErr w:type="spellStart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tancades</w:t>
      </w:r>
      <w:proofErr w:type="spellEnd"/>
      <w:r w:rsidRPr="00C672E3">
        <w:rPr>
          <w:rFonts w:ascii="Calibri" w:eastAsia="Times New Roman" w:hAnsi="Calibri" w:cs="Calibri"/>
          <w:kern w:val="0"/>
          <w:lang w:val="es-ES" w:eastAsia="es-ES_tradnl"/>
          <w14:ligatures w14:val="none"/>
        </w:rPr>
        <w:t>.</w:t>
      </w:r>
    </w:p>
    <w:p w:rsidR="00007D8D" w:rsidRPr="00C672E3" w:rsidRDefault="00007D8D" w:rsidP="00C672E3">
      <w:pPr>
        <w:spacing w:line="276" w:lineRule="auto"/>
        <w:jc w:val="both"/>
        <w:rPr>
          <w:rFonts w:ascii="Calibri" w:hAnsi="Calibri" w:cs="Calibri"/>
        </w:rPr>
      </w:pPr>
    </w:p>
    <w:sectPr w:rsidR="00007D8D" w:rsidRPr="00C672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55"/>
    <w:rsid w:val="00007D8D"/>
    <w:rsid w:val="002345BB"/>
    <w:rsid w:val="00460966"/>
    <w:rsid w:val="00786A16"/>
    <w:rsid w:val="007F0164"/>
    <w:rsid w:val="00970FB9"/>
    <w:rsid w:val="009F0755"/>
    <w:rsid w:val="00B06DEC"/>
    <w:rsid w:val="00BB08AA"/>
    <w:rsid w:val="00BD0F21"/>
    <w:rsid w:val="00C6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A139"/>
  <w15:chartTrackingRefBased/>
  <w15:docId w15:val="{318CF455-3E64-2448-812E-53EB69D0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9F0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0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0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0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0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07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07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07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07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075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9F07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0755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0755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0755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0755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0755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0755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0755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9F07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0755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F07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0755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F07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0755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9F07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075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0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0755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9F075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F075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ES"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9F0755"/>
    <w:rPr>
      <w:b/>
      <w:bCs/>
    </w:rPr>
  </w:style>
  <w:style w:type="character" w:customStyle="1" w:styleId="whitespace-normal">
    <w:name w:val="whitespace-normal"/>
    <w:basedOn w:val="Fuentedeprrafopredeter"/>
    <w:rsid w:val="009F0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643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Vidal Soneira</dc:creator>
  <cp:keywords/>
  <dc:description/>
  <cp:lastModifiedBy>SOLER MUR, GUIOMAR</cp:lastModifiedBy>
  <cp:revision>3</cp:revision>
  <dcterms:created xsi:type="dcterms:W3CDTF">2026-02-25T10:58:00Z</dcterms:created>
  <dcterms:modified xsi:type="dcterms:W3CDTF">2026-02-26T10:25:00Z</dcterms:modified>
</cp:coreProperties>
</file>